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BF9B" w14:textId="77777777" w:rsidR="00D27FDC" w:rsidRDefault="00D27FDC" w:rsidP="00D27FDC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BRECKNOCK YFC DRAMA/ENTERTAINMENT &amp; ONE PLUS FESTIVAL</w:t>
      </w:r>
    </w:p>
    <w:p w14:paraId="644D7CC4" w14:textId="77777777" w:rsidR="00D27FDC" w:rsidRDefault="00D27FDC" w:rsidP="00D27FDC">
      <w:pPr>
        <w:jc w:val="center"/>
        <w:rPr>
          <w:rFonts w:ascii="Trebuchet MS" w:hAnsi="Trebuchet MS"/>
          <w:b/>
          <w:u w:val="single"/>
        </w:rPr>
      </w:pPr>
    </w:p>
    <w:p w14:paraId="0BB854C8" w14:textId="357E01B4" w:rsidR="00D27FDC" w:rsidRDefault="00F63BAB" w:rsidP="00D27FDC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Tuesday 7</w:t>
      </w:r>
      <w:r w:rsidR="00D27FDC" w:rsidRPr="00D27FDC">
        <w:rPr>
          <w:rFonts w:ascii="Trebuchet MS" w:hAnsi="Trebuchet MS"/>
          <w:b/>
          <w:u w:val="single"/>
          <w:vertAlign w:val="superscript"/>
        </w:rPr>
        <w:t>th</w:t>
      </w:r>
      <w:r w:rsidR="00D27FDC">
        <w:rPr>
          <w:rFonts w:ascii="Trebuchet MS" w:hAnsi="Trebuchet MS"/>
          <w:b/>
          <w:u w:val="single"/>
        </w:rPr>
        <w:t xml:space="preserve"> – SATURDAY 11</w:t>
      </w:r>
      <w:proofErr w:type="gramStart"/>
      <w:r w:rsidR="00D27FDC" w:rsidRPr="00D27FDC">
        <w:rPr>
          <w:rFonts w:ascii="Trebuchet MS" w:hAnsi="Trebuchet MS"/>
          <w:b/>
          <w:u w:val="single"/>
          <w:vertAlign w:val="superscript"/>
        </w:rPr>
        <w:t>th</w:t>
      </w:r>
      <w:r w:rsidR="00D27FDC">
        <w:rPr>
          <w:rFonts w:ascii="Trebuchet MS" w:hAnsi="Trebuchet MS"/>
          <w:b/>
          <w:u w:val="single"/>
        </w:rPr>
        <w:t xml:space="preserve">  FEBRUARY</w:t>
      </w:r>
      <w:proofErr w:type="gramEnd"/>
      <w:r w:rsidR="00D27FDC">
        <w:rPr>
          <w:rFonts w:ascii="Trebuchet MS" w:hAnsi="Trebuchet MS"/>
          <w:b/>
          <w:u w:val="single"/>
        </w:rPr>
        <w:t xml:space="preserve"> 2023</w:t>
      </w:r>
    </w:p>
    <w:p w14:paraId="39992D83" w14:textId="77777777" w:rsidR="00D27FDC" w:rsidRDefault="00D27FDC" w:rsidP="00D27FDC">
      <w:pPr>
        <w:jc w:val="center"/>
        <w:rPr>
          <w:rFonts w:ascii="Trebuchet MS" w:hAnsi="Trebuchet MS"/>
          <w:b/>
          <w:u w:val="single"/>
        </w:rPr>
      </w:pPr>
    </w:p>
    <w:p w14:paraId="4473BE8D" w14:textId="77777777" w:rsidR="00D27FDC" w:rsidRDefault="00D27FDC" w:rsidP="00D27FDC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TECHNICAL REQUIREMENTS FORM  </w:t>
      </w:r>
    </w:p>
    <w:p w14:paraId="2761F766" w14:textId="77777777" w:rsidR="00D27FDC" w:rsidRDefault="00D27FDC" w:rsidP="00D27FDC">
      <w:pPr>
        <w:jc w:val="center"/>
        <w:rPr>
          <w:rFonts w:ascii="Trebuchet MS" w:hAnsi="Trebuchet MS"/>
          <w:b/>
          <w:u w:val="single"/>
        </w:rPr>
      </w:pPr>
    </w:p>
    <w:p w14:paraId="745CC52A" w14:textId="6ADE75EE" w:rsidR="00D27FDC" w:rsidRPr="00934B2A" w:rsidRDefault="00D27FDC" w:rsidP="00D27FDC">
      <w:pPr>
        <w:jc w:val="center"/>
        <w:rPr>
          <w:rFonts w:ascii="Trebuchet MS" w:hAnsi="Trebuchet MS"/>
          <w:b/>
          <w:sz w:val="22"/>
          <w:szCs w:val="22"/>
        </w:rPr>
      </w:pPr>
      <w:r w:rsidRPr="00934B2A">
        <w:rPr>
          <w:rFonts w:ascii="Trebuchet MS" w:hAnsi="Trebuchet MS"/>
          <w:b/>
          <w:sz w:val="22"/>
          <w:szCs w:val="22"/>
          <w:u w:val="single"/>
        </w:rPr>
        <w:t>(Entry date:</w:t>
      </w:r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Pr="00F022F9">
        <w:rPr>
          <w:rFonts w:ascii="Trebuchet MS" w:hAnsi="Trebuchet MS"/>
          <w:b/>
          <w:sz w:val="22"/>
          <w:szCs w:val="22"/>
        </w:rPr>
        <w:t xml:space="preserve">by 4pm Monday </w:t>
      </w:r>
      <w:r w:rsidR="004913DE">
        <w:rPr>
          <w:rFonts w:ascii="Trebuchet MS" w:hAnsi="Trebuchet MS"/>
          <w:b/>
          <w:sz w:val="22"/>
          <w:szCs w:val="22"/>
        </w:rPr>
        <w:t>23</w:t>
      </w:r>
      <w:r w:rsidR="004913DE" w:rsidRPr="004913DE">
        <w:rPr>
          <w:rFonts w:ascii="Trebuchet MS" w:hAnsi="Trebuchet MS"/>
          <w:b/>
          <w:sz w:val="22"/>
          <w:szCs w:val="22"/>
          <w:vertAlign w:val="superscript"/>
        </w:rPr>
        <w:t>rd</w:t>
      </w:r>
      <w:r w:rsidR="00F022F9" w:rsidRPr="00F022F9">
        <w:rPr>
          <w:rFonts w:ascii="Trebuchet MS" w:hAnsi="Trebuchet MS"/>
          <w:b/>
          <w:sz w:val="22"/>
          <w:szCs w:val="22"/>
        </w:rPr>
        <w:t xml:space="preserve"> </w:t>
      </w:r>
      <w:r w:rsidRPr="00F022F9">
        <w:rPr>
          <w:rFonts w:ascii="Trebuchet MS" w:hAnsi="Trebuchet MS"/>
          <w:b/>
          <w:sz w:val="22"/>
          <w:szCs w:val="22"/>
        </w:rPr>
        <w:t xml:space="preserve">January </w:t>
      </w:r>
      <w:r w:rsidR="00F022F9" w:rsidRPr="00F022F9">
        <w:rPr>
          <w:rFonts w:ascii="Trebuchet MS" w:hAnsi="Trebuchet MS"/>
          <w:b/>
          <w:sz w:val="22"/>
          <w:szCs w:val="22"/>
        </w:rPr>
        <w:t>202</w:t>
      </w:r>
      <w:r w:rsidR="004913DE">
        <w:rPr>
          <w:rFonts w:ascii="Trebuchet MS" w:hAnsi="Trebuchet MS"/>
          <w:b/>
          <w:sz w:val="22"/>
          <w:szCs w:val="22"/>
        </w:rPr>
        <w:t>3</w:t>
      </w:r>
      <w:r w:rsidRPr="00F022F9">
        <w:rPr>
          <w:rFonts w:ascii="Trebuchet MS" w:hAnsi="Trebuchet MS"/>
          <w:b/>
          <w:sz w:val="22"/>
          <w:szCs w:val="22"/>
        </w:rPr>
        <w:t>)</w:t>
      </w:r>
    </w:p>
    <w:p w14:paraId="2604D68B" w14:textId="77777777" w:rsidR="00D27FDC" w:rsidRDefault="00D27FDC" w:rsidP="00D27FDC">
      <w:pPr>
        <w:jc w:val="center"/>
        <w:rPr>
          <w:rFonts w:ascii="Trebuchet MS" w:hAnsi="Trebuchet MS"/>
          <w:b/>
          <w:u w:val="single"/>
        </w:rPr>
      </w:pPr>
    </w:p>
    <w:p w14:paraId="22A756C2" w14:textId="77777777" w:rsidR="00D27FDC" w:rsidRDefault="00D27FDC" w:rsidP="00D27FDC">
      <w:pPr>
        <w:jc w:val="center"/>
        <w:rPr>
          <w:rFonts w:ascii="Trebuchet MS" w:hAnsi="Trebuchet MS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4136"/>
      </w:tblGrid>
      <w:tr w:rsidR="00D27FDC" w:rsidRPr="00A302E4" w14:paraId="49BE7AA6" w14:textId="77777777" w:rsidTr="006C5885">
        <w:tc>
          <w:tcPr>
            <w:tcW w:w="4261" w:type="dxa"/>
            <w:shd w:val="clear" w:color="auto" w:fill="auto"/>
          </w:tcPr>
          <w:p w14:paraId="08B8162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>Club:</w:t>
            </w:r>
          </w:p>
          <w:p w14:paraId="1936F9E4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D1D4EE1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186810A4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shd w:val="clear" w:color="auto" w:fill="auto"/>
          </w:tcPr>
          <w:p w14:paraId="6B5323A4" w14:textId="77777777" w:rsidR="00D27FDC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>Production:</w:t>
            </w:r>
          </w:p>
          <w:p w14:paraId="6F8B3007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7A24A57A" w14:textId="77777777" w:rsidTr="006C5885">
        <w:tc>
          <w:tcPr>
            <w:tcW w:w="4261" w:type="dxa"/>
            <w:shd w:val="clear" w:color="auto" w:fill="auto"/>
          </w:tcPr>
          <w:p w14:paraId="2B7400C2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>Date of Production:</w:t>
            </w:r>
          </w:p>
          <w:p w14:paraId="1C4DCCC6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FB5878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shd w:val="clear" w:color="auto" w:fill="auto"/>
          </w:tcPr>
          <w:p w14:paraId="221DC181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6A953BD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4F1D1C3E" w14:textId="77777777" w:rsidTr="006C5885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6AED3061" w14:textId="77777777" w:rsidR="00D27FDC" w:rsidRPr="00A302E4" w:rsidRDefault="00D27FDC" w:rsidP="006C5885">
            <w:pPr>
              <w:rPr>
                <w:rFonts w:ascii="Trebuchet MS" w:hAnsi="Trebuchet MS"/>
                <w:b/>
                <w:u w:val="single"/>
              </w:rPr>
            </w:pPr>
            <w:r w:rsidRPr="00A302E4">
              <w:rPr>
                <w:rFonts w:ascii="Trebuchet MS" w:hAnsi="Trebuchet MS"/>
                <w:b/>
                <w:u w:val="single"/>
              </w:rPr>
              <w:t>Music &amp; Sound Requirements</w:t>
            </w:r>
          </w:p>
          <w:p w14:paraId="2865EB35" w14:textId="77777777" w:rsidR="00D27FDC" w:rsidRPr="00A302E4" w:rsidRDefault="00D27FDC" w:rsidP="006C5885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68FD0E5E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64DA5C52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2AD1462D" w14:textId="77777777" w:rsidR="00D27FDC" w:rsidRDefault="00D27FDC" w:rsidP="006C588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Are you using live music? </w:t>
            </w:r>
          </w:p>
          <w:p w14:paraId="397DE30C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2D7C0DC4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0B28D9D8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3939EB71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7E0A1BD3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52A9AD47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28149A92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>A piano</w:t>
            </w:r>
            <w:r>
              <w:rPr>
                <w:rFonts w:ascii="Trebuchet MS" w:hAnsi="Trebuchet MS"/>
              </w:rPr>
              <w:t>/keyboard</w:t>
            </w:r>
            <w:r w:rsidRPr="00A302E4">
              <w:rPr>
                <w:rFonts w:ascii="Trebuchet MS" w:hAnsi="Trebuchet MS"/>
              </w:rPr>
              <w:t xml:space="preserve"> will be provided.  Please note if you wish to use the piano</w:t>
            </w:r>
            <w:r>
              <w:rPr>
                <w:rFonts w:ascii="Trebuchet MS" w:hAnsi="Trebuchet MS"/>
              </w:rPr>
              <w:t>/keyboard</w:t>
            </w:r>
            <w:r w:rsidRPr="00A302E4">
              <w:rPr>
                <w:rFonts w:ascii="Trebuchet MS" w:hAnsi="Trebuchet MS"/>
              </w:rPr>
              <w:t xml:space="preserve">.  Please list all other instruments which will be used. </w:t>
            </w:r>
          </w:p>
          <w:p w14:paraId="397A9247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2E4A9352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7E028F58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43422C03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C9F5178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67055563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19DCC735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52694F5D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 xml:space="preserve">A maximum of </w:t>
            </w:r>
            <w:r>
              <w:rPr>
                <w:rFonts w:ascii="Trebuchet MS" w:hAnsi="Trebuchet MS"/>
              </w:rPr>
              <w:t xml:space="preserve">6 </w:t>
            </w:r>
            <w:proofErr w:type="gramStart"/>
            <w:r>
              <w:rPr>
                <w:rFonts w:ascii="Trebuchet MS" w:hAnsi="Trebuchet MS"/>
              </w:rPr>
              <w:t>head sets</w:t>
            </w:r>
            <w:proofErr w:type="gramEnd"/>
            <w:r>
              <w:rPr>
                <w:rFonts w:ascii="Trebuchet MS" w:hAnsi="Trebuchet MS"/>
              </w:rPr>
              <w:t xml:space="preserve"> and 4 handheld microphones</w:t>
            </w:r>
            <w:r w:rsidRPr="00A302E4">
              <w:rPr>
                <w:rFonts w:ascii="Trebuchet MS" w:hAnsi="Trebuchet MS"/>
              </w:rPr>
              <w:t xml:space="preserve"> are available per show.  Please indicate how many mics required.</w:t>
            </w:r>
          </w:p>
          <w:p w14:paraId="2D168312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53AF0CAD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7D861918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1C7D9C2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1B9B6580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45D30ED3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 xml:space="preserve">All music to be provided on a CD and must be edited ready to run when press play. </w:t>
            </w:r>
          </w:p>
          <w:p w14:paraId="4CEC94E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2B1A7E53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326D0667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54811795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3391AF4D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 xml:space="preserve">For the PRS licence the Theatre require a list of all songs/music being played in each performance.  This includes music on CD’s and </w:t>
            </w:r>
            <w:r w:rsidRPr="00A302E4">
              <w:rPr>
                <w:rFonts w:ascii="Trebuchet MS" w:hAnsi="Trebuchet MS"/>
              </w:rPr>
              <w:lastRenderedPageBreak/>
              <w:t>played on the piano.  PLEASE LIST EVERYTHING BELOW.</w:t>
            </w:r>
          </w:p>
          <w:p w14:paraId="76FEE19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2B21DFD6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4D94D734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210C426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3841D2F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0478D3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4028E37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116B623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F56349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92CFA9E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2D977736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26C5171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72141B08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085DF2E7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73C381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7C40E90D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1398CFC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77E283B9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47E44AC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C16078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42B2E8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7A4567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6951AB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312FE83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5ECE6E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3C6383C9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0C39B9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7B360849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2E8DD7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A841AE2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90819F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26D98FC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036D4D64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33E9A1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3AB51D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3E701A0C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DA40FE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4A021C8E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4E0E4A2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53EA5F6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F719D45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64AB1DCE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13A35B74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7CF82F07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58312118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6FCF71CE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044DCEBF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38011FD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E30877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46CA2884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71D16B80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7772A1D7" w14:textId="77777777" w:rsidR="00D27FDC" w:rsidRPr="00A302E4" w:rsidRDefault="00D27FDC" w:rsidP="006C5885">
            <w:pPr>
              <w:rPr>
                <w:rFonts w:ascii="Trebuchet MS" w:hAnsi="Trebuchet MS"/>
                <w:b/>
                <w:u w:val="single"/>
              </w:rPr>
            </w:pPr>
            <w:r w:rsidRPr="00A302E4">
              <w:rPr>
                <w:rFonts w:ascii="Trebuchet MS" w:hAnsi="Trebuchet MS"/>
                <w:b/>
                <w:u w:val="single"/>
              </w:rPr>
              <w:lastRenderedPageBreak/>
              <w:t>Lighting Equipment</w:t>
            </w:r>
          </w:p>
          <w:p w14:paraId="03B7B8D5" w14:textId="77777777" w:rsidR="00D27FDC" w:rsidRPr="00A302E4" w:rsidRDefault="00D27FDC" w:rsidP="006C5885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3A3A837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68CBFDC8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0A160B7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>Please provide a full lighting plan.</w:t>
            </w:r>
          </w:p>
          <w:p w14:paraId="0AC24805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5A51AA5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0A0123ED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095FB4FA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74D3D4D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 xml:space="preserve">The lighting desk at the Theatre is </w:t>
            </w:r>
            <w:proofErr w:type="spellStart"/>
            <w:proofErr w:type="gramStart"/>
            <w:r w:rsidRPr="00A302E4">
              <w:rPr>
                <w:rFonts w:ascii="Trebuchet MS" w:hAnsi="Trebuchet MS"/>
              </w:rPr>
              <w:t>pre programmed</w:t>
            </w:r>
            <w:proofErr w:type="spellEnd"/>
            <w:proofErr w:type="gramEnd"/>
            <w:r w:rsidRPr="00A302E4">
              <w:rPr>
                <w:rFonts w:ascii="Trebuchet MS" w:hAnsi="Trebuchet MS"/>
              </w:rPr>
              <w:t xml:space="preserve"> therefore changes </w:t>
            </w:r>
            <w:proofErr w:type="spellStart"/>
            <w:r w:rsidRPr="00A302E4">
              <w:rPr>
                <w:rFonts w:ascii="Trebuchet MS" w:hAnsi="Trebuchet MS"/>
              </w:rPr>
              <w:t>can not</w:t>
            </w:r>
            <w:proofErr w:type="spellEnd"/>
            <w:r w:rsidRPr="00A302E4">
              <w:rPr>
                <w:rFonts w:ascii="Trebuchet MS" w:hAnsi="Trebuchet MS"/>
              </w:rPr>
              <w:t xml:space="preserve"> be made half way through a show.  This has been the case for </w:t>
            </w:r>
            <w:proofErr w:type="gramStart"/>
            <w:r w:rsidRPr="00A302E4">
              <w:rPr>
                <w:rFonts w:ascii="Trebuchet MS" w:hAnsi="Trebuchet MS"/>
              </w:rPr>
              <w:t>a number of</w:t>
            </w:r>
            <w:proofErr w:type="gramEnd"/>
            <w:r w:rsidRPr="00A302E4">
              <w:rPr>
                <w:rFonts w:ascii="Trebuchet MS" w:hAnsi="Trebuchet MS"/>
              </w:rPr>
              <w:t xml:space="preserve"> years.  </w:t>
            </w:r>
            <w:proofErr w:type="gramStart"/>
            <w:r w:rsidRPr="00A302E4">
              <w:rPr>
                <w:rFonts w:ascii="Trebuchet MS" w:hAnsi="Trebuchet MS"/>
              </w:rPr>
              <w:t>However</w:t>
            </w:r>
            <w:proofErr w:type="gramEnd"/>
            <w:r w:rsidRPr="00A302E4">
              <w:rPr>
                <w:rFonts w:ascii="Trebuchet MS" w:hAnsi="Trebuchet MS"/>
              </w:rPr>
              <w:t xml:space="preserve"> the lighting desk can be operated manually should a club wish to do so.</w:t>
            </w:r>
            <w:r>
              <w:rPr>
                <w:rFonts w:ascii="Trebuchet MS" w:hAnsi="Trebuchet MS"/>
              </w:rPr>
              <w:t xml:space="preserve"> You are advised to have someone who knows your lighting requirements in the Gallery for your production. </w:t>
            </w:r>
            <w:r w:rsidRPr="00A302E4">
              <w:rPr>
                <w:rFonts w:ascii="Trebuchet MS" w:hAnsi="Trebuchet MS"/>
              </w:rPr>
              <w:t xml:space="preserve">  </w:t>
            </w:r>
          </w:p>
          <w:p w14:paraId="7D985D18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93855A2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613A01B0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6BBDAFAA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37AE8DD9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 xml:space="preserve">Two </w:t>
            </w:r>
            <w:proofErr w:type="gramStart"/>
            <w:r w:rsidRPr="00A302E4">
              <w:rPr>
                <w:rFonts w:ascii="Trebuchet MS" w:hAnsi="Trebuchet MS"/>
              </w:rPr>
              <w:t>spots</w:t>
            </w:r>
            <w:proofErr w:type="gramEnd"/>
            <w:r w:rsidRPr="00A302E4">
              <w:rPr>
                <w:rFonts w:ascii="Trebuchet MS" w:hAnsi="Trebuchet MS"/>
              </w:rPr>
              <w:t xml:space="preserve"> lights are provided along with operators; please indicate if you want these, both or one.</w:t>
            </w:r>
          </w:p>
          <w:p w14:paraId="3E848C0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7DFDE733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09B81D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38D202AE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25259A4A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6709008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>Are you using UV lighting? This will have to ordered specially therefore please indicate if you require.</w:t>
            </w:r>
          </w:p>
          <w:p w14:paraId="5F65E09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2658E0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D0714A2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43AF867C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3FC711CC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53029547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0C1B9FAC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2E9CC607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 xml:space="preserve">Are you using strobe lighting?  If you require a concentrated space or area to be </w:t>
            </w:r>
            <w:proofErr w:type="gramStart"/>
            <w:r w:rsidRPr="00A302E4">
              <w:rPr>
                <w:rFonts w:ascii="Trebuchet MS" w:hAnsi="Trebuchet MS"/>
              </w:rPr>
              <w:t>light</w:t>
            </w:r>
            <w:proofErr w:type="gramEnd"/>
            <w:r w:rsidRPr="00A302E4">
              <w:rPr>
                <w:rFonts w:ascii="Trebuchet MS" w:hAnsi="Trebuchet MS"/>
              </w:rPr>
              <w:t xml:space="preserve"> then specific strobe lighting will need to be brought in. This will have to ordered specially therefore please indicate if you require.</w:t>
            </w:r>
          </w:p>
          <w:p w14:paraId="4F65B669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0C13B902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6BAD338D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E9FA068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7CD99D1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436D013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29FEFF7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5CC5B105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2724E1F0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4CFC74D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6502C4EB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1AC9401C" w14:textId="77777777" w:rsidR="00D27FDC" w:rsidRPr="00A302E4" w:rsidRDefault="00D27FDC" w:rsidP="006C5885">
            <w:pPr>
              <w:rPr>
                <w:rFonts w:ascii="Trebuchet MS" w:hAnsi="Trebuchet MS"/>
                <w:b/>
                <w:u w:val="single"/>
              </w:rPr>
            </w:pPr>
            <w:r w:rsidRPr="00A302E4">
              <w:rPr>
                <w:rFonts w:ascii="Trebuchet MS" w:hAnsi="Trebuchet MS"/>
                <w:b/>
                <w:u w:val="single"/>
              </w:rPr>
              <w:lastRenderedPageBreak/>
              <w:t>Other Equipment</w:t>
            </w:r>
          </w:p>
          <w:p w14:paraId="35AD359C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50EE676E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0CCD5EA6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36496308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>Are you using a smoke machine?  Please indicate.</w:t>
            </w: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386906D1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303762C2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57D4765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37E5626E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3DB4B4C3" w14:textId="5167CA3C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>Pyrotechnics are available at a cost.  If required these need to be ordered and clubs will</w:t>
            </w:r>
            <w:r>
              <w:rPr>
                <w:rFonts w:ascii="Trebuchet MS" w:hAnsi="Trebuchet MS"/>
              </w:rPr>
              <w:t xml:space="preserve"> be billed.  If you do not let us know by the </w:t>
            </w:r>
            <w:proofErr w:type="gramStart"/>
            <w:r w:rsidR="007610AF">
              <w:rPr>
                <w:rFonts w:ascii="Trebuchet MS" w:hAnsi="Trebuchet MS"/>
              </w:rPr>
              <w:t>23rd</w:t>
            </w:r>
            <w:proofErr w:type="gramEnd"/>
            <w:r>
              <w:rPr>
                <w:rFonts w:ascii="Trebuchet MS" w:hAnsi="Trebuchet MS"/>
              </w:rPr>
              <w:t xml:space="preserve"> January that you would like to use these – you WILL NOT be allowed to use them during your performance. </w:t>
            </w:r>
          </w:p>
          <w:p w14:paraId="588767FE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DAD5C3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EB81EE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887154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5147506E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43EA64AF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75FDE0F6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 xml:space="preserve">Fire Proofing – items will have to be fire proofed.  If you require fire </w:t>
            </w:r>
            <w:proofErr w:type="gramStart"/>
            <w:r w:rsidRPr="00A302E4">
              <w:rPr>
                <w:rFonts w:ascii="Trebuchet MS" w:hAnsi="Trebuchet MS"/>
              </w:rPr>
              <w:t>proofing</w:t>
            </w:r>
            <w:proofErr w:type="gramEnd"/>
            <w:r w:rsidRPr="00A302E4">
              <w:rPr>
                <w:rFonts w:ascii="Trebuchet MS" w:hAnsi="Trebuchet MS"/>
              </w:rPr>
              <w:t xml:space="preserve"> then please indicate.</w:t>
            </w:r>
          </w:p>
          <w:p w14:paraId="27AC36C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4BD477C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3C6C0A7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17D9FD0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20CBC25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38D9C795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12255D73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 xml:space="preserve">GOBO’s – there is a small selection at the Theatre for use.  If you require </w:t>
            </w:r>
            <w:proofErr w:type="gramStart"/>
            <w:r w:rsidRPr="00A302E4">
              <w:rPr>
                <w:rFonts w:ascii="Trebuchet MS" w:hAnsi="Trebuchet MS"/>
              </w:rPr>
              <w:t>one</w:t>
            </w:r>
            <w:proofErr w:type="gramEnd"/>
            <w:r w:rsidRPr="00A302E4">
              <w:rPr>
                <w:rFonts w:ascii="Trebuchet MS" w:hAnsi="Trebuchet MS"/>
              </w:rPr>
              <w:t xml:space="preserve"> please indicate.  Please note only one per GOBO per show. </w:t>
            </w:r>
          </w:p>
          <w:p w14:paraId="3E7ED061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220CFDA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76B65B3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1E297E2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73B08479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15CA6D0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 xml:space="preserve">Glitter Ball – do you require the glitter ball?  If </w:t>
            </w:r>
            <w:proofErr w:type="gramStart"/>
            <w:r w:rsidRPr="00A302E4">
              <w:rPr>
                <w:rFonts w:ascii="Trebuchet MS" w:hAnsi="Trebuchet MS"/>
              </w:rPr>
              <w:t>so</w:t>
            </w:r>
            <w:proofErr w:type="gramEnd"/>
            <w:r w:rsidRPr="00A302E4">
              <w:rPr>
                <w:rFonts w:ascii="Trebuchet MS" w:hAnsi="Trebuchet MS"/>
              </w:rPr>
              <w:t xml:space="preserve"> this item has to be ordered.  Please indicate.</w:t>
            </w:r>
          </w:p>
          <w:p w14:paraId="11C6885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0868DAF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39A58834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1E671580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457F79F6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55D6FFE8" w14:textId="77777777" w:rsidR="00D27FDC" w:rsidRPr="00A302E4" w:rsidRDefault="00D27FDC" w:rsidP="006C5885">
            <w:pPr>
              <w:rPr>
                <w:rFonts w:ascii="Trebuchet MS" w:hAnsi="Trebuchet MS"/>
                <w:b/>
                <w:u w:val="single"/>
              </w:rPr>
            </w:pPr>
            <w:r w:rsidRPr="00A302E4">
              <w:rPr>
                <w:rFonts w:ascii="Trebuchet MS" w:hAnsi="Trebuchet MS"/>
                <w:b/>
                <w:u w:val="single"/>
              </w:rPr>
              <w:t>Stage</w:t>
            </w:r>
          </w:p>
          <w:p w14:paraId="34243B21" w14:textId="77777777" w:rsidR="00D27FDC" w:rsidRPr="00A302E4" w:rsidRDefault="00D27FDC" w:rsidP="006C5885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6CFD1E47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2A291666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4676A90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 xml:space="preserve">Backcloths – will your production be using a backcloth?  These will need to be brought to the Theatre before 5pm of your production night.  Please indicate. </w:t>
            </w:r>
          </w:p>
          <w:p w14:paraId="5140845B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33228415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4E31D81E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693CE378" w14:textId="77777777" w:rsidR="00D27FDC" w:rsidRDefault="00D27FDC" w:rsidP="006C5885">
            <w:pPr>
              <w:rPr>
                <w:rFonts w:ascii="Trebuchet MS" w:hAnsi="Trebuchet MS"/>
              </w:rPr>
            </w:pPr>
          </w:p>
          <w:p w14:paraId="5FEF5400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7B7662EE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07BE49FD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3A189B7C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054D165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lastRenderedPageBreak/>
              <w:t>Flying of items – will you want to use the fly bars (only 3 available).  Any extra items which you need to have flown before or during your production will need to be brought to the Theatre before 5pm.  Please indicate.</w:t>
            </w:r>
          </w:p>
          <w:p w14:paraId="795E7518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37BF1F18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5E484D08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5D11ADA0" w14:textId="77777777" w:rsidR="00D27FDC" w:rsidRPr="00A302E4" w:rsidRDefault="00D27FDC" w:rsidP="006C5885">
            <w:pPr>
              <w:rPr>
                <w:rFonts w:ascii="Trebuchet MS" w:hAnsi="Trebuchet MS"/>
                <w:b/>
                <w:u w:val="single"/>
              </w:rPr>
            </w:pPr>
            <w:r w:rsidRPr="00A302E4">
              <w:rPr>
                <w:rFonts w:ascii="Trebuchet MS" w:hAnsi="Trebuchet MS"/>
                <w:b/>
                <w:u w:val="single"/>
              </w:rPr>
              <w:t>Other</w:t>
            </w:r>
          </w:p>
          <w:p w14:paraId="0A3EBB34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23A078D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  <w:tr w:rsidR="00D27FDC" w:rsidRPr="00A302E4" w14:paraId="3F0557EA" w14:textId="77777777" w:rsidTr="006C5885">
        <w:tc>
          <w:tcPr>
            <w:tcW w:w="4261" w:type="dxa"/>
            <w:tcBorders>
              <w:right w:val="nil"/>
            </w:tcBorders>
            <w:shd w:val="clear" w:color="auto" w:fill="auto"/>
          </w:tcPr>
          <w:p w14:paraId="16C01AF4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  <w:r w:rsidRPr="00A302E4">
              <w:rPr>
                <w:rFonts w:ascii="Trebuchet MS" w:hAnsi="Trebuchet MS"/>
              </w:rPr>
              <w:t xml:space="preserve">If there are any other items which have not been covered </w:t>
            </w:r>
            <w:proofErr w:type="gramStart"/>
            <w:r w:rsidRPr="00A302E4">
              <w:rPr>
                <w:rFonts w:ascii="Trebuchet MS" w:hAnsi="Trebuchet MS"/>
              </w:rPr>
              <w:t>already</w:t>
            </w:r>
            <w:proofErr w:type="gramEnd"/>
            <w:r w:rsidRPr="00A302E4">
              <w:rPr>
                <w:rFonts w:ascii="Trebuchet MS" w:hAnsi="Trebuchet MS"/>
              </w:rPr>
              <w:t xml:space="preserve"> please list below.  Please note some items of equipment will have to be hired in and therefore the cost will be passed onto the club(s).</w:t>
            </w:r>
          </w:p>
          <w:p w14:paraId="62D6BD7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32F21E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223439B7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4896EE0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137815A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296A339C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6A4AC04F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  <w:p w14:paraId="50C09255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  <w:tc>
          <w:tcPr>
            <w:tcW w:w="4261" w:type="dxa"/>
            <w:tcBorders>
              <w:left w:val="nil"/>
            </w:tcBorders>
            <w:shd w:val="clear" w:color="auto" w:fill="auto"/>
          </w:tcPr>
          <w:p w14:paraId="06BA957C" w14:textId="77777777" w:rsidR="00D27FDC" w:rsidRPr="00A302E4" w:rsidRDefault="00D27FDC" w:rsidP="006C5885">
            <w:pPr>
              <w:rPr>
                <w:rFonts w:ascii="Trebuchet MS" w:hAnsi="Trebuchet MS"/>
              </w:rPr>
            </w:pPr>
          </w:p>
        </w:tc>
      </w:tr>
    </w:tbl>
    <w:p w14:paraId="4B0A89BE" w14:textId="77777777" w:rsidR="00D27FDC" w:rsidRPr="00CB0F30" w:rsidRDefault="00D27FDC" w:rsidP="00D27FDC">
      <w:pPr>
        <w:rPr>
          <w:rFonts w:ascii="Trebuchet MS" w:hAnsi="Trebuchet MS"/>
        </w:rPr>
      </w:pPr>
    </w:p>
    <w:p w14:paraId="33DB4F7E" w14:textId="33684458" w:rsidR="00EC0895" w:rsidRDefault="00EC0895"/>
    <w:sectPr w:rsidR="00EC0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DC"/>
    <w:rsid w:val="00155840"/>
    <w:rsid w:val="004913DE"/>
    <w:rsid w:val="007610AF"/>
    <w:rsid w:val="00C4683F"/>
    <w:rsid w:val="00CA4D2F"/>
    <w:rsid w:val="00D27FDC"/>
    <w:rsid w:val="00EC0895"/>
    <w:rsid w:val="00F022F9"/>
    <w:rsid w:val="00F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7403"/>
  <w15:chartTrackingRefBased/>
  <w15:docId w15:val="{2D1BDD8E-59A6-4860-93E3-510AF4E2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Brecknock YFC</dc:creator>
  <cp:keywords/>
  <dc:description/>
  <cp:lastModifiedBy>Brecknock YFC</cp:lastModifiedBy>
  <cp:revision>7</cp:revision>
  <dcterms:created xsi:type="dcterms:W3CDTF">2022-07-08T07:58:00Z</dcterms:created>
  <dcterms:modified xsi:type="dcterms:W3CDTF">2023-01-11T11:28:00Z</dcterms:modified>
</cp:coreProperties>
</file>